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7441" w14:textId="77777777" w:rsidR="005938C6" w:rsidRDefault="005938C6" w:rsidP="00E20660">
      <w:pPr>
        <w:jc w:val="center"/>
        <w:rPr>
          <w:rFonts w:ascii="나눔스퀘어 ExtraBold" w:eastAsia="나눔스퀘어 ExtraBold" w:hAnsi="나눔스퀘어 ExtraBold"/>
          <w:sz w:val="32"/>
          <w:szCs w:val="32"/>
        </w:rPr>
      </w:pPr>
    </w:p>
    <w:p w14:paraId="0CE7EE5E" w14:textId="4E769484" w:rsidR="00A431CE" w:rsidRDefault="00A431CE" w:rsidP="00E20660">
      <w:pPr>
        <w:jc w:val="center"/>
        <w:rPr>
          <w:rFonts w:ascii="나눔스퀘어 ExtraBold" w:eastAsia="나눔스퀘어 ExtraBold" w:hAnsi="나눔스퀘어 ExtraBold"/>
          <w:sz w:val="32"/>
          <w:szCs w:val="32"/>
        </w:rPr>
      </w:pP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>2</w:t>
      </w:r>
      <w:r w:rsidRPr="00E20660">
        <w:rPr>
          <w:rFonts w:ascii="나눔스퀘어 ExtraBold" w:eastAsia="나눔스퀘어 ExtraBold" w:hAnsi="나눔스퀘어 ExtraBold"/>
          <w:sz w:val="32"/>
          <w:szCs w:val="32"/>
        </w:rPr>
        <w:t>022</w:t>
      </w: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 xml:space="preserve">학년도 </w:t>
      </w:r>
      <w:r w:rsidRPr="00E20660">
        <w:rPr>
          <w:rFonts w:ascii="나눔스퀘어 ExtraBold" w:eastAsia="나눔스퀘어 ExtraBold" w:hAnsi="나눔스퀘어 ExtraBold"/>
          <w:sz w:val="32"/>
          <w:szCs w:val="32"/>
        </w:rPr>
        <w:t>1</w:t>
      </w: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>학기 융합정보디자인학과 시간표</w:t>
      </w:r>
    </w:p>
    <w:p w14:paraId="46C610A1" w14:textId="77777777" w:rsidR="00E20660" w:rsidRPr="00E20660" w:rsidRDefault="00E20660" w:rsidP="00E20660">
      <w:pPr>
        <w:jc w:val="center"/>
        <w:rPr>
          <w:rFonts w:ascii="나눔스퀘어 ExtraBold" w:eastAsia="나눔스퀘어 ExtraBold" w:hAnsi="나눔스퀘어 ExtraBold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2693"/>
      </w:tblGrid>
      <w:tr w:rsidR="00D17D23" w14:paraId="38D58484" w14:textId="77777777" w:rsidTr="005938C6">
        <w:trPr>
          <w:trHeight w:val="45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EF02381" w14:textId="6DD00AD3" w:rsidR="00D17D23" w:rsidRPr="00E20660" w:rsidRDefault="00D17D23" w:rsidP="00E20660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요일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8EFE47" w14:textId="419E9ABC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강의 시간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7A235735" w14:textId="7A06E989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수업</w:t>
            </w:r>
          </w:p>
        </w:tc>
      </w:tr>
      <w:tr w:rsidR="00A431CE" w14:paraId="07040C9C" w14:textId="77777777" w:rsidTr="00725F94">
        <w:trPr>
          <w:trHeight w:val="2857"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724983F5" w14:textId="408A247D" w:rsidR="00A431CE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금</w:t>
            </w:r>
          </w:p>
        </w:tc>
        <w:tc>
          <w:tcPr>
            <w:tcW w:w="1985" w:type="dxa"/>
            <w:vAlign w:val="center"/>
          </w:tcPr>
          <w:p w14:paraId="602BAD35" w14:textId="77777777" w:rsidR="00A431CE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1</w:t>
            </w:r>
            <w:r w:rsidRPr="00E20660">
              <w:rPr>
                <w:rFonts w:ascii="나눔스퀘어 Bold" w:eastAsia="나눔스퀘어 Bold" w:hAnsi="나눔스퀘어 Bold"/>
              </w:rPr>
              <w:t>8:00 – 20:50</w:t>
            </w:r>
          </w:p>
          <w:p w14:paraId="09583D33" w14:textId="057597CF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10-12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1FD80C67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디자인과</w:t>
            </w:r>
          </w:p>
          <w:p w14:paraId="0CBE0A2F" w14:textId="39F2BEA4" w:rsidR="00E20660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빅데이터의 이해</w:t>
            </w:r>
          </w:p>
          <w:p w14:paraId="24D1CA9F" w14:textId="38413DF5" w:rsidR="00E20660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ID5001)</w:t>
            </w:r>
          </w:p>
          <w:p w14:paraId="64EB1312" w14:textId="29478836" w:rsidR="00E20660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1601</w:t>
            </w:r>
          </w:p>
          <w:p w14:paraId="6D3A1253" w14:textId="35E39861" w:rsid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한상인</w:t>
            </w:r>
          </w:p>
          <w:p w14:paraId="77598ABD" w14:textId="77777777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</w:p>
          <w:p w14:paraId="19309649" w14:textId="6C9CCC30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725F94">
              <w:rPr>
                <w:rFonts w:ascii="나눔스퀘어 Bold" w:eastAsia="나눔스퀘어 Bold" w:hAnsi="나눔스퀘어 Bold" w:hint="eastAsia"/>
                <w:color w:val="2E74B5" w:themeColor="accent5" w:themeShade="BF"/>
              </w:rPr>
              <w:t>오프라인</w:t>
            </w:r>
          </w:p>
        </w:tc>
        <w:tc>
          <w:tcPr>
            <w:tcW w:w="2693" w:type="dxa"/>
            <w:vAlign w:val="center"/>
          </w:tcPr>
          <w:p w14:paraId="3C2F0B17" w14:textId="77777777" w:rsidR="00E20660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 xml:space="preserve">소비자 트렌트 </w:t>
            </w:r>
          </w:p>
          <w:p w14:paraId="2FD29C9B" w14:textId="797FF035" w:rsidR="00A431CE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/>
              </w:rPr>
              <w:t xml:space="preserve">&amp; </w:t>
            </w:r>
            <w:r w:rsidRPr="00E20660">
              <w:rPr>
                <w:rFonts w:ascii="나눔스퀘어 ExtraBold" w:eastAsia="나눔스퀘어 ExtraBold" w:hAnsi="나눔스퀘어 ExtraBold" w:hint="eastAsia"/>
              </w:rPr>
              <w:t>데이터</w:t>
            </w:r>
          </w:p>
          <w:p w14:paraId="3039B105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ID5021)</w:t>
            </w:r>
          </w:p>
          <w:p w14:paraId="162688C4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1414</w:t>
            </w:r>
          </w:p>
          <w:p w14:paraId="5F597B47" w14:textId="412C7C21" w:rsid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김옥수</w:t>
            </w:r>
          </w:p>
          <w:p w14:paraId="62A2E769" w14:textId="77777777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</w:p>
          <w:p w14:paraId="7802304E" w14:textId="06DB35DA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725F94">
              <w:rPr>
                <w:rFonts w:ascii="나눔스퀘어 Bold" w:eastAsia="나눔스퀘어 Bold" w:hAnsi="나눔스퀘어 Bold" w:hint="eastAsia"/>
                <w:color w:val="2E74B5" w:themeColor="accent5" w:themeShade="BF"/>
              </w:rPr>
              <w:t>오프라인</w:t>
            </w:r>
          </w:p>
        </w:tc>
      </w:tr>
      <w:tr w:rsidR="00D17D23" w14:paraId="583EBF2B" w14:textId="77777777" w:rsidTr="00725F94">
        <w:trPr>
          <w:trHeight w:val="2857"/>
          <w:jc w:val="center"/>
        </w:trPr>
        <w:tc>
          <w:tcPr>
            <w:tcW w:w="704" w:type="dxa"/>
            <w:vMerge w:val="restart"/>
            <w:shd w:val="clear" w:color="auto" w:fill="D9E2F3" w:themeFill="accent1" w:themeFillTint="33"/>
            <w:vAlign w:val="center"/>
          </w:tcPr>
          <w:p w14:paraId="41648248" w14:textId="15F4E233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토</w:t>
            </w:r>
          </w:p>
        </w:tc>
        <w:tc>
          <w:tcPr>
            <w:tcW w:w="1985" w:type="dxa"/>
            <w:vAlign w:val="center"/>
          </w:tcPr>
          <w:p w14:paraId="5CFD4CC4" w14:textId="32AE859C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/>
              </w:rPr>
              <w:t>9:00 – 11:50</w:t>
            </w:r>
          </w:p>
          <w:p w14:paraId="47E6D42E" w14:textId="599C27D0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1-3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4CF5CC2F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데이터기반</w:t>
            </w:r>
          </w:p>
          <w:p w14:paraId="61723E0E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디자인연습</w:t>
            </w:r>
          </w:p>
          <w:p w14:paraId="559AAA91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ID5004)</w:t>
            </w:r>
          </w:p>
          <w:p w14:paraId="600CCF10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1601</w:t>
            </w:r>
          </w:p>
          <w:p w14:paraId="667071AD" w14:textId="1E9496CA" w:rsid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오상곤</w:t>
            </w:r>
          </w:p>
          <w:p w14:paraId="45698F96" w14:textId="77777777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</w:p>
          <w:p w14:paraId="7D66C23F" w14:textId="02C5E406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725F94">
              <w:rPr>
                <w:rFonts w:ascii="나눔스퀘어 Bold" w:eastAsia="나눔스퀘어 Bold" w:hAnsi="나눔스퀘어 Bold" w:hint="eastAsia"/>
                <w:color w:val="2E74B5" w:themeColor="accent5" w:themeShade="BF"/>
              </w:rPr>
              <w:t>오프라인</w:t>
            </w:r>
          </w:p>
        </w:tc>
        <w:tc>
          <w:tcPr>
            <w:tcW w:w="2693" w:type="dxa"/>
            <w:vAlign w:val="center"/>
          </w:tcPr>
          <w:p w14:paraId="5CB06590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창의적사고와</w:t>
            </w:r>
          </w:p>
          <w:p w14:paraId="073F4547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앙트레프레너십</w:t>
            </w:r>
          </w:p>
          <w:p w14:paraId="62D8C53D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ID5019)</w:t>
            </w:r>
          </w:p>
          <w:p w14:paraId="3619978C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2603</w:t>
            </w:r>
          </w:p>
          <w:p w14:paraId="0ED7A91C" w14:textId="7DB63CEA" w:rsid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이한승</w:t>
            </w:r>
          </w:p>
          <w:p w14:paraId="534BCB87" w14:textId="77777777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</w:p>
          <w:p w14:paraId="6A36ED69" w14:textId="027F4315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725F94">
              <w:rPr>
                <w:rFonts w:ascii="나눔스퀘어 Bold" w:eastAsia="나눔스퀘어 Bold" w:hAnsi="나눔스퀘어 Bold" w:hint="eastAsia"/>
                <w:color w:val="2E74B5" w:themeColor="accent5" w:themeShade="BF"/>
              </w:rPr>
              <w:t>오프라인</w:t>
            </w:r>
          </w:p>
        </w:tc>
      </w:tr>
      <w:tr w:rsidR="00D17D23" w14:paraId="07BEC1DC" w14:textId="77777777" w:rsidTr="00725F94">
        <w:trPr>
          <w:trHeight w:val="2857"/>
          <w:jc w:val="center"/>
        </w:trPr>
        <w:tc>
          <w:tcPr>
            <w:tcW w:w="704" w:type="dxa"/>
            <w:vMerge/>
            <w:shd w:val="clear" w:color="auto" w:fill="D9E2F3" w:themeFill="accent1" w:themeFillTint="33"/>
          </w:tcPr>
          <w:p w14:paraId="7A38AF48" w14:textId="77777777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1985" w:type="dxa"/>
            <w:vAlign w:val="center"/>
          </w:tcPr>
          <w:p w14:paraId="6756518A" w14:textId="049E110E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1</w:t>
            </w:r>
            <w:r w:rsidRPr="00E20660">
              <w:rPr>
                <w:rFonts w:ascii="나눔스퀘어 Bold" w:eastAsia="나눔스퀘어 Bold" w:hAnsi="나눔스퀘어 Bold"/>
              </w:rPr>
              <w:t>2:00 – 14:50</w:t>
            </w:r>
          </w:p>
          <w:p w14:paraId="6BA9551D" w14:textId="5D3EF9AD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4-6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127C9D79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정보디자인과</w:t>
            </w:r>
          </w:p>
          <w:p w14:paraId="6717C14E" w14:textId="77777777" w:rsidR="00D17D23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데이터시각화1</w:t>
            </w:r>
          </w:p>
          <w:p w14:paraId="4692F66C" w14:textId="77777777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ID5006)</w:t>
            </w:r>
          </w:p>
          <w:p w14:paraId="5035062A" w14:textId="1E91C98D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1</w:t>
            </w:r>
            <w:r w:rsidR="003F08D0">
              <w:rPr>
                <w:rFonts w:ascii="나눔스퀘어 Bold" w:eastAsia="나눔스퀘어 Bold" w:hAnsi="나눔스퀘어 Bold"/>
              </w:rPr>
              <w:t>604</w:t>
            </w:r>
          </w:p>
          <w:p w14:paraId="1D3A568C" w14:textId="1DCBD0E3" w:rsid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김정희</w:t>
            </w:r>
          </w:p>
          <w:p w14:paraId="2F195BF3" w14:textId="77777777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</w:p>
          <w:p w14:paraId="5A333265" w14:textId="6216F1CE" w:rsidR="00E20660" w:rsidRPr="00E20660" w:rsidRDefault="00E20660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725F94">
              <w:rPr>
                <w:rFonts w:ascii="나눔스퀘어 Bold" w:eastAsia="나눔스퀘어 Bold" w:hAnsi="나눔스퀘어 Bold" w:hint="eastAsia"/>
                <w:color w:val="2E74B5" w:themeColor="accent5" w:themeShade="BF"/>
              </w:rPr>
              <w:t>오프라인</w:t>
            </w:r>
          </w:p>
        </w:tc>
        <w:tc>
          <w:tcPr>
            <w:tcW w:w="2693" w:type="dxa"/>
            <w:vAlign w:val="center"/>
          </w:tcPr>
          <w:p w14:paraId="79212614" w14:textId="77777777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</w:tr>
    </w:tbl>
    <w:p w14:paraId="4C19FEDD" w14:textId="6D857FD3" w:rsidR="00A431CE" w:rsidRDefault="00A431CE"/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567"/>
        <w:gridCol w:w="1984"/>
        <w:gridCol w:w="992"/>
        <w:gridCol w:w="567"/>
        <w:gridCol w:w="567"/>
      </w:tblGrid>
      <w:tr w:rsidR="005938C6" w:rsidRPr="005938C6" w14:paraId="531D6BFF" w14:textId="77777777" w:rsidTr="005938C6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0F2E088" w14:textId="31062789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캠퍼스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9C951B" w14:textId="47C585C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대학명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10DC29" w14:textId="47D45AD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학과명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DB094E" w14:textId="4892B81C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학수번호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00CB34" w14:textId="2E1A66C3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분반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8069E1" w14:textId="135E191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과목명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6A8401" w14:textId="5E11CA4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이수구분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6D4BB" w14:textId="054CD0C2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2C0DE2" w14:textId="6406F019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비고</w:t>
            </w:r>
          </w:p>
        </w:tc>
      </w:tr>
      <w:tr w:rsidR="00725F94" w:rsidRPr="005938C6" w14:paraId="692CB12F" w14:textId="77777777" w:rsidTr="005938C6">
        <w:trPr>
          <w:jc w:val="center"/>
        </w:trPr>
        <w:tc>
          <w:tcPr>
            <w:tcW w:w="704" w:type="dxa"/>
            <w:vAlign w:val="center"/>
          </w:tcPr>
          <w:p w14:paraId="2AC4E7C2" w14:textId="12DB248F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인사캠</w:t>
            </w:r>
          </w:p>
        </w:tc>
        <w:tc>
          <w:tcPr>
            <w:tcW w:w="992" w:type="dxa"/>
            <w:vAlign w:val="center"/>
          </w:tcPr>
          <w:p w14:paraId="5EFBDA50" w14:textId="0313381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예술대학</w:t>
            </w:r>
          </w:p>
        </w:tc>
        <w:tc>
          <w:tcPr>
            <w:tcW w:w="1701" w:type="dxa"/>
            <w:vAlign w:val="center"/>
          </w:tcPr>
          <w:p w14:paraId="7EF30AEC" w14:textId="13A8B98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융합정보디자인학과</w:t>
            </w:r>
          </w:p>
        </w:tc>
        <w:tc>
          <w:tcPr>
            <w:tcW w:w="993" w:type="dxa"/>
            <w:vAlign w:val="center"/>
          </w:tcPr>
          <w:p w14:paraId="4CF6F419" w14:textId="2983BCFE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C</w:t>
            </w:r>
            <w:r w:rsidRPr="005938C6">
              <w:rPr>
                <w:rFonts w:ascii="나눔스퀘어" w:eastAsia="나눔스퀘어" w:hAnsi="나눔스퀘어"/>
                <w:sz w:val="16"/>
                <w:szCs w:val="16"/>
              </w:rPr>
              <w:t>OV7001</w:t>
            </w:r>
          </w:p>
        </w:tc>
        <w:tc>
          <w:tcPr>
            <w:tcW w:w="567" w:type="dxa"/>
            <w:vAlign w:val="center"/>
          </w:tcPr>
          <w:p w14:paraId="38FF405E" w14:textId="24CF7E87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1</w:t>
            </w:r>
            <w:r w:rsidRPr="005938C6">
              <w:rPr>
                <w:rFonts w:ascii="나눔스퀘어" w:eastAsia="나눔스퀘어" w:hAnsi="나눔스퀘어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14:paraId="33553575" w14:textId="616AE9E6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논문작성법및연구윤리1</w:t>
            </w:r>
          </w:p>
        </w:tc>
        <w:tc>
          <w:tcPr>
            <w:tcW w:w="992" w:type="dxa"/>
            <w:vAlign w:val="center"/>
          </w:tcPr>
          <w:p w14:paraId="66F0A524" w14:textId="43EE69D1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선수</w:t>
            </w:r>
          </w:p>
        </w:tc>
        <w:tc>
          <w:tcPr>
            <w:tcW w:w="567" w:type="dxa"/>
            <w:vAlign w:val="center"/>
          </w:tcPr>
          <w:p w14:paraId="38FC358A" w14:textId="2C5E405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E9EB258" w14:textId="77777777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</w:p>
        </w:tc>
      </w:tr>
    </w:tbl>
    <w:p w14:paraId="3585BBF0" w14:textId="4E9DD79C" w:rsidR="00725F94" w:rsidRPr="005938C6" w:rsidRDefault="005938C6" w:rsidP="005938C6">
      <w:pPr>
        <w:jc w:val="left"/>
        <w:rPr>
          <w:rFonts w:ascii="나눔스퀘어 Bold" w:eastAsia="나눔스퀘어 Bold" w:hAnsi="나눔스퀘어 Bold"/>
          <w:sz w:val="16"/>
          <w:szCs w:val="16"/>
        </w:rPr>
      </w:pPr>
      <w:r w:rsidRPr="005938C6">
        <w:rPr>
          <w:rFonts w:ascii="나눔스퀘어 Bold" w:eastAsia="나눔스퀘어 Bold" w:hAnsi="나눔스퀘어 Bold" w:hint="eastAsia"/>
          <w:sz w:val="16"/>
          <w:szCs w:val="16"/>
        </w:rPr>
        <w:t>논문작성법 및 연구윤리1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(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아이캠퍼스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온라인 과목,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선수학점 수강)</w:t>
      </w:r>
    </w:p>
    <w:sectPr w:rsidR="00725F94" w:rsidRPr="005938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E"/>
    <w:rsid w:val="003F08D0"/>
    <w:rsid w:val="005938C6"/>
    <w:rsid w:val="00725F94"/>
    <w:rsid w:val="008B7C81"/>
    <w:rsid w:val="00A431CE"/>
    <w:rsid w:val="00D17D23"/>
    <w:rsid w:val="00E20660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5A93"/>
  <w15:chartTrackingRefBased/>
  <w15:docId w15:val="{8ADBC5C4-6C93-4EAE-B8EB-9650006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다정 김</dc:creator>
  <cp:keywords/>
  <dc:description/>
  <cp:lastModifiedBy>다정 김</cp:lastModifiedBy>
  <cp:revision>2</cp:revision>
  <dcterms:created xsi:type="dcterms:W3CDTF">2022-02-24T08:53:00Z</dcterms:created>
  <dcterms:modified xsi:type="dcterms:W3CDTF">2022-03-15T09:33:00Z</dcterms:modified>
</cp:coreProperties>
</file>